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1BAC4" w14:textId="000D4377" w:rsidR="00097C14" w:rsidRDefault="00097C14" w:rsidP="00097C14">
      <w:pPr>
        <w:jc w:val="center"/>
      </w:pPr>
      <w:bookmarkStart w:id="0" w:name="_GoBack"/>
      <w:bookmarkEnd w:id="0"/>
      <w:r>
        <w:rPr>
          <w:noProof/>
          <w:lang w:eastAsia="el-GR"/>
        </w:rPr>
        <w:drawing>
          <wp:inline distT="0" distB="0" distL="0" distR="0" wp14:anchorId="18B583ED" wp14:editId="6D7788CF">
            <wp:extent cx="1042670" cy="725170"/>
            <wp:effectExtent l="0" t="0" r="5080" b="0"/>
            <wp:docPr id="113224198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670" cy="725170"/>
                    </a:xfrm>
                    <a:prstGeom prst="rect">
                      <a:avLst/>
                    </a:prstGeom>
                    <a:noFill/>
                  </pic:spPr>
                </pic:pic>
              </a:graphicData>
            </a:graphic>
          </wp:inline>
        </w:drawing>
      </w:r>
      <w:r w:rsidR="008C496F">
        <w:rPr>
          <w:noProof/>
          <w:lang w:eastAsia="el-GR"/>
        </w:rPr>
        <w:drawing>
          <wp:inline distT="0" distB="0" distL="0" distR="0" wp14:anchorId="3D96D7E4" wp14:editId="5C348368">
            <wp:extent cx="1409524" cy="704762"/>
            <wp:effectExtent l="0" t="0" r="635" b="635"/>
            <wp:docPr id="9563663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66322" name=""/>
                    <pic:cNvPicPr/>
                  </pic:nvPicPr>
                  <pic:blipFill>
                    <a:blip r:embed="rId6"/>
                    <a:stretch>
                      <a:fillRect/>
                    </a:stretch>
                  </pic:blipFill>
                  <pic:spPr>
                    <a:xfrm>
                      <a:off x="0" y="0"/>
                      <a:ext cx="1409524" cy="704762"/>
                    </a:xfrm>
                    <a:prstGeom prst="rect">
                      <a:avLst/>
                    </a:prstGeom>
                  </pic:spPr>
                </pic:pic>
              </a:graphicData>
            </a:graphic>
          </wp:inline>
        </w:drawing>
      </w:r>
    </w:p>
    <w:p w14:paraId="7C15A369" w14:textId="77777777" w:rsidR="00097C14" w:rsidRDefault="00097C14"/>
    <w:p w14:paraId="3CAC64BC" w14:textId="77777777" w:rsidR="00097C14" w:rsidRDefault="00097C14"/>
    <w:p w14:paraId="5F5EB7AE" w14:textId="652AF957" w:rsidR="005F115B" w:rsidRPr="00B2392A" w:rsidRDefault="004215B2" w:rsidP="00097C14">
      <w:pPr>
        <w:jc w:val="center"/>
        <w:rPr>
          <w:b/>
          <w:bCs/>
        </w:rPr>
      </w:pPr>
      <w:r w:rsidRPr="00B2392A">
        <w:rPr>
          <w:b/>
          <w:bCs/>
        </w:rPr>
        <w:t>ΔΕΛΤΙΟ ΤΥΠΟΥ</w:t>
      </w:r>
    </w:p>
    <w:p w14:paraId="76748F87" w14:textId="1C1A7EBF" w:rsidR="004215B2" w:rsidRPr="00B2392A" w:rsidRDefault="004215B2" w:rsidP="00097C14">
      <w:pPr>
        <w:jc w:val="center"/>
        <w:rPr>
          <w:b/>
          <w:bCs/>
        </w:rPr>
      </w:pPr>
      <w:r w:rsidRPr="00B2392A">
        <w:rPr>
          <w:b/>
          <w:bCs/>
        </w:rPr>
        <w:t xml:space="preserve">ΔΙΕΘΝΗΣ ΗΜΕΡΑ ΚΟΡΙΤΣΙΟΥ 11 ΟΚΤΩΒΡΗ – </w:t>
      </w:r>
      <w:r w:rsidR="006E18E0">
        <w:rPr>
          <w:b/>
          <w:bCs/>
        </w:rPr>
        <w:t>ΜΗΝΑΣ</w:t>
      </w:r>
      <w:r w:rsidR="008B0846">
        <w:rPr>
          <w:b/>
          <w:bCs/>
        </w:rPr>
        <w:t xml:space="preserve"> </w:t>
      </w:r>
      <w:r w:rsidRPr="00B2392A">
        <w:rPr>
          <w:b/>
          <w:bCs/>
        </w:rPr>
        <w:t>ΔΡΑΣΕ</w:t>
      </w:r>
      <w:r w:rsidR="008B0846">
        <w:rPr>
          <w:b/>
          <w:bCs/>
        </w:rPr>
        <w:t>ΩΝ</w:t>
      </w:r>
      <w:r w:rsidRPr="00B2392A">
        <w:rPr>
          <w:b/>
          <w:bCs/>
        </w:rPr>
        <w:t xml:space="preserve"> ΕΝΔΥΝΑΜΩΣΗΣ ΝΕΑΡΩΝ </w:t>
      </w:r>
      <w:r w:rsidR="006E18E0">
        <w:rPr>
          <w:b/>
          <w:bCs/>
        </w:rPr>
        <w:t>ΚΑΙ ΕΦΗΒΩΝ</w:t>
      </w:r>
      <w:r w:rsidRPr="00B2392A">
        <w:rPr>
          <w:b/>
          <w:bCs/>
        </w:rPr>
        <w:t xml:space="preserve"> </w:t>
      </w:r>
      <w:r w:rsidR="006E18E0">
        <w:rPr>
          <w:b/>
          <w:bCs/>
        </w:rPr>
        <w:t>ΚΟΡΙΤΣΙΩΝ</w:t>
      </w:r>
    </w:p>
    <w:p w14:paraId="24D5275F" w14:textId="5A86F987" w:rsidR="004215B2" w:rsidRDefault="00DF1252" w:rsidP="00101FFE">
      <w:pPr>
        <w:jc w:val="both"/>
      </w:pPr>
      <w:r w:rsidRPr="00DF1252">
        <w:t xml:space="preserve">Στις 19 Δεκεμβρίου 2011, η Γενική Συνέλευση των Ηνωμένων Εθνών εξέδωσε το ψήφισμα 66/170 όπου κηρύσσει την 11η Οκτωβρίου ως τη Διεθνή Ημέρα Κοριτσιού (International </w:t>
      </w:r>
      <w:proofErr w:type="spellStart"/>
      <w:r w:rsidRPr="00DF1252">
        <w:t>Day</w:t>
      </w:r>
      <w:proofErr w:type="spellEnd"/>
      <w:r w:rsidRPr="00DF1252">
        <w:t xml:space="preserve"> of </w:t>
      </w:r>
      <w:proofErr w:type="spellStart"/>
      <w:r w:rsidRPr="00DF1252">
        <w:t>Girl</w:t>
      </w:r>
      <w:proofErr w:type="spellEnd"/>
      <w:r w:rsidRPr="00DF1252">
        <w:t xml:space="preserve"> </w:t>
      </w:r>
      <w:proofErr w:type="spellStart"/>
      <w:r w:rsidRPr="00DF1252">
        <w:t>Child</w:t>
      </w:r>
      <w:proofErr w:type="spellEnd"/>
      <w:r w:rsidRPr="00DF1252">
        <w:t>), και η οποία γιορτάστηκε για πρώτη φορά το 2012. Στη χάρτα που εκδόθηκε αναγνωρίζονται τα δικαιώματα των κοριτσιών καθώς και οι πολλαπλές προκλήσεις που αντιμετωπίζουν λόγω φύλου σε όλο τον κόσμο.</w:t>
      </w:r>
      <w:r>
        <w:t xml:space="preserve"> </w:t>
      </w:r>
      <w:r w:rsidRPr="00DF1252">
        <w:t>Οι διακρίσεις και η βία κατά των κοριτσιών είναι ένα φαινόμενο που όχι μόνο συνεχίζεται στις μέρες μας, αλλά λαμβάνει ανησυχητικές διαστάσεις. Τα κορίτσια παγκοσμίως αξίζουν καλύτερη εκπαίδευση, επιβίωση, προστασία από τον πρώιμο γάμο και τη σεξουαλική κακοποίηση και εκμετάλλευση, καλύτερη πρόσβαση στην υγεία, ένα πιο δίκαιο μέλλον. Αναγκαία κρίνεται η στήριξη τους κυρίως στα παιδικά και εφηβικά τους χρόνια με στόχο να συνειδητοποιήσουν τη δύναμη που κατέχουν.</w:t>
      </w:r>
    </w:p>
    <w:p w14:paraId="27C70247" w14:textId="354C5059" w:rsidR="00DF1252" w:rsidRDefault="00DF1252" w:rsidP="00101FFE">
      <w:pPr>
        <w:jc w:val="both"/>
      </w:pPr>
      <w:r w:rsidRPr="00DF1252">
        <w:t xml:space="preserve">Στην Ελλάδα, η ομάδα των κοριτσιών Ρομά ανήκει σε μια από τις πιο ευάλωτες κατηγορίες ως αποτέλεσμα αλληλεπίδρασης κοινωνικών,  οικονομικών, εκπαιδευτικών και πολιτισμικών παραγόντων, όπως η ακραία φτώχεια, ο αναλφαβητισμός,  ελλείψεις στον τομέα της υγείας, οι πρώιμοι γάμοι, οι ανισότητες των φύλων, οι ρατσιστικές συμπεριφορές, η έλλειψη  επαρκών υποστηρικτικών δομών. Η Γενική Γραμματεία Κοινωνικής Αλληλεγγύης και Καταπολέμησης της Φτώχειας με την Νέα ΕΣΚΕ Ρομά 2021-2030, δίνει βαρύτητα στην </w:t>
      </w:r>
      <w:proofErr w:type="spellStart"/>
      <w:r w:rsidRPr="00DF1252">
        <w:t>έμφυλη</w:t>
      </w:r>
      <w:proofErr w:type="spellEnd"/>
      <w:r w:rsidRPr="00DF1252">
        <w:t xml:space="preserve"> διάσταση του κοινωνικού αποκλεισμού των γυναικών και κοριτσιών Ρομά από τους βασικούς τομείς της </w:t>
      </w:r>
      <w:r w:rsidR="00C445BC">
        <w:t xml:space="preserve">διαβίωσης, </w:t>
      </w:r>
      <w:r w:rsidRPr="00DF1252">
        <w:t xml:space="preserve">εκπαίδευσης, της απασχόλησης και της υγείας. Η Νέα ΕΣΚΕ </w:t>
      </w:r>
      <w:r w:rsidR="00C445BC">
        <w:t xml:space="preserve">2021-2030 </w:t>
      </w:r>
      <w:r w:rsidRPr="00DF1252">
        <w:t xml:space="preserve">Ρομά προσανατολίζεται σε πολιτικές που προάγουν την αποκλιμάκωση των </w:t>
      </w:r>
      <w:proofErr w:type="spellStart"/>
      <w:r w:rsidRPr="00DF1252">
        <w:t>έμφυλων</w:t>
      </w:r>
      <w:proofErr w:type="spellEnd"/>
      <w:r w:rsidRPr="00DF1252">
        <w:t xml:space="preserve"> διαστάσεων της φτώχειας, προάγοντας ολιστικές κοινωνικές πολιτικές, με έμφαση την ενδυνάμωση και την ισότιμη συμμετοχή των νέων κοριτσιών και γυναικών Ρομά με σκοπό την </w:t>
      </w:r>
      <w:r w:rsidR="00C445BC">
        <w:t>κοινωνική ένταξη και ενδυνάμωση</w:t>
      </w:r>
      <w:r w:rsidRPr="00DF1252">
        <w:t xml:space="preserve">.   </w:t>
      </w:r>
    </w:p>
    <w:p w14:paraId="6E72900D" w14:textId="0CAB7B35" w:rsidR="00DF1252" w:rsidRDefault="00DF1252" w:rsidP="00101FFE">
      <w:pPr>
        <w:jc w:val="both"/>
      </w:pPr>
      <w:r>
        <w:t xml:space="preserve">Η Περιφερειακή Ομάδα Δράσης </w:t>
      </w:r>
      <w:r w:rsidR="00C445BC">
        <w:t xml:space="preserve">Δυτικής Ελλάδας </w:t>
      </w:r>
      <w:r w:rsidR="00097C14">
        <w:t>για την «Κοινωνική Ένταξη και Ενδυνάμωση των Ρομά»</w:t>
      </w:r>
      <w:r w:rsidR="006465E9">
        <w:t xml:space="preserve">  με Κωδικό ΟΠΣ ΕΟΧ: PDP1 (MIS) 5075006</w:t>
      </w:r>
      <w:r w:rsidR="00097C14">
        <w:t>, σε συνεργασία μ</w:t>
      </w:r>
      <w:r w:rsidR="00020A52">
        <w:t xml:space="preserve">ε σχολεία και φορείς της Περιφέρειας </w:t>
      </w:r>
      <w:r w:rsidR="00097C14">
        <w:t>πραγματοποίησε δράσεις ενδυνάμωσης σε σχολεία</w:t>
      </w:r>
      <w:r w:rsidR="00020A52">
        <w:t xml:space="preserve"> και </w:t>
      </w:r>
      <w:r w:rsidR="000E7BE6">
        <w:t>Παραρτήματα Ρομά</w:t>
      </w:r>
      <w:r w:rsidR="005C4E59">
        <w:t xml:space="preserve"> με τίτλο </w:t>
      </w:r>
      <w:r w:rsidR="005C4E59" w:rsidRPr="005C4E59">
        <w:rPr>
          <w:b/>
          <w:bCs/>
          <w:i/>
          <w:iCs/>
        </w:rPr>
        <w:t>«Τα κορίτσια μιλούν»</w:t>
      </w:r>
      <w:r w:rsidR="005C4E59">
        <w:t>. Πρόκειται για δράσεις που στοχεύουν</w:t>
      </w:r>
      <w:r w:rsidR="00C92110">
        <w:t>:</w:t>
      </w:r>
    </w:p>
    <w:p w14:paraId="295C6018" w14:textId="77777777" w:rsidR="00A8198D" w:rsidRDefault="005C4E59" w:rsidP="00101FFE">
      <w:pPr>
        <w:jc w:val="both"/>
      </w:pPr>
      <w:r>
        <w:t>1</w:t>
      </w:r>
      <w:r w:rsidRPr="005C4E59">
        <w:rPr>
          <w:vertAlign w:val="superscript"/>
        </w:rPr>
        <w:t>ον</w:t>
      </w:r>
      <w:r>
        <w:t xml:space="preserve"> </w:t>
      </w:r>
      <w:r w:rsidR="00A8198D">
        <w:t>Στην ενημέρωση σχετικά με τα δικαιώματά τους,</w:t>
      </w:r>
    </w:p>
    <w:p w14:paraId="4C974BE0" w14:textId="0B6D1D7A" w:rsidR="00A8198D" w:rsidRDefault="00A8198D" w:rsidP="00101FFE">
      <w:pPr>
        <w:jc w:val="both"/>
      </w:pPr>
      <w:r>
        <w:t>2</w:t>
      </w:r>
      <w:r w:rsidRPr="00A8198D">
        <w:rPr>
          <w:vertAlign w:val="superscript"/>
        </w:rPr>
        <w:t>ον</w:t>
      </w:r>
      <w:r>
        <w:t xml:space="preserve"> Στην ανάδειξη και αξιοποίηση των δεξιοτήτων τους</w:t>
      </w:r>
      <w:r w:rsidR="000E7BE6">
        <w:t>,</w:t>
      </w:r>
    </w:p>
    <w:p w14:paraId="293A34F7" w14:textId="478BAE1D" w:rsidR="005C4E59" w:rsidRDefault="00A8198D" w:rsidP="00101FFE">
      <w:pPr>
        <w:jc w:val="both"/>
      </w:pPr>
      <w:r>
        <w:t>3</w:t>
      </w:r>
      <w:r w:rsidRPr="00A8198D">
        <w:rPr>
          <w:vertAlign w:val="superscript"/>
        </w:rPr>
        <w:t>ον</w:t>
      </w:r>
      <w:r>
        <w:t xml:space="preserve"> </w:t>
      </w:r>
      <w:r w:rsidR="00B4186B">
        <w:t>Στη</w:t>
      </w:r>
      <w:r w:rsidR="006465E9">
        <w:t xml:space="preserve">ν </w:t>
      </w:r>
      <w:r w:rsidR="00126D93">
        <w:t>ανάδειξη και έκφραση των συναισθημάτων τους,</w:t>
      </w:r>
      <w:r w:rsidR="006465E9">
        <w:t xml:space="preserve"> ως κορίτσια</w:t>
      </w:r>
      <w:r w:rsidR="000E7BE6">
        <w:t>,</w:t>
      </w:r>
    </w:p>
    <w:p w14:paraId="445E8023" w14:textId="58B76689" w:rsidR="006465E9" w:rsidRDefault="006465E9" w:rsidP="00101FFE">
      <w:pPr>
        <w:jc w:val="both"/>
      </w:pPr>
      <w:r>
        <w:t>4</w:t>
      </w:r>
      <w:r w:rsidRPr="006465E9">
        <w:rPr>
          <w:vertAlign w:val="superscript"/>
        </w:rPr>
        <w:t>ον</w:t>
      </w:r>
      <w:r>
        <w:t xml:space="preserve"> Στην </w:t>
      </w:r>
      <w:r w:rsidR="00126D93">
        <w:t>παρουσίαση</w:t>
      </w:r>
      <w:r>
        <w:t xml:space="preserve"> των ονείρων τους για το μέλλον και πως μπορούν να ευοδωθούν μέσω της εκπαίδευσης</w:t>
      </w:r>
      <w:r w:rsidR="00281222">
        <w:t>,</w:t>
      </w:r>
      <w:r>
        <w:t xml:space="preserve"> </w:t>
      </w:r>
    </w:p>
    <w:p w14:paraId="72DF3D62" w14:textId="201933B1" w:rsidR="00281222" w:rsidRDefault="00281222" w:rsidP="00101FFE">
      <w:pPr>
        <w:jc w:val="both"/>
      </w:pPr>
      <w:r>
        <w:lastRenderedPageBreak/>
        <w:t>5</w:t>
      </w:r>
      <w:r w:rsidRPr="00281222">
        <w:rPr>
          <w:vertAlign w:val="superscript"/>
        </w:rPr>
        <w:t>ον</w:t>
      </w:r>
      <w:r>
        <w:t xml:space="preserve"> Στην αλληλεπίδραση κοριτσιών ευάλωτων (και μη) κοινωνικών ομάδων, όπως οι Ρομά, ενδυναμώνοντας σχέσεις και ανταλλάσσοντας απόψεις </w:t>
      </w:r>
      <w:r w:rsidR="00126D93">
        <w:t xml:space="preserve">μέσα </w:t>
      </w:r>
      <w:r>
        <w:t>σε ένα</w:t>
      </w:r>
      <w:r w:rsidR="00C445BC">
        <w:t xml:space="preserve"> </w:t>
      </w:r>
      <w:r w:rsidR="00760606">
        <w:t xml:space="preserve">ασφαλές </w:t>
      </w:r>
      <w:r w:rsidR="00C445BC">
        <w:t>περιβάλλον αλληλεπίδρασης και συνεργασίας.</w:t>
      </w:r>
      <w:r>
        <w:t xml:space="preserve"> </w:t>
      </w:r>
    </w:p>
    <w:p w14:paraId="7482DC96" w14:textId="288A4BE4" w:rsidR="00C445BC" w:rsidRDefault="00020A52" w:rsidP="00101FFE">
      <w:pPr>
        <w:jc w:val="both"/>
      </w:pPr>
      <w:r>
        <w:t>Συνολικά</w:t>
      </w:r>
      <w:r w:rsidR="00C445BC">
        <w:t xml:space="preserve">, στην Περιφέρεια Δυτικής Ελλάδας, </w:t>
      </w:r>
      <w:r w:rsidR="006E18E0">
        <w:t xml:space="preserve">κατά την περίοδο </w:t>
      </w:r>
      <w:r w:rsidR="00C445BC">
        <w:t>9 Οκτωβρίου 2023</w:t>
      </w:r>
      <w:r w:rsidR="006E18E0">
        <w:t xml:space="preserve"> έως και 2 Νοεμβρίου 2023</w:t>
      </w:r>
      <w:r w:rsidR="00C445BC">
        <w:t>,</w:t>
      </w:r>
      <w:r w:rsidR="00C14130">
        <w:t xml:space="preserve"> πραγματοποιήθηκαν 11 εκδηλώσεις, όπου</w:t>
      </w:r>
      <w:r>
        <w:t xml:space="preserve"> συμμετείχαν </w:t>
      </w:r>
      <w:r w:rsidR="00C14130">
        <w:t>18</w:t>
      </w:r>
      <w:r w:rsidR="0039424A">
        <w:t>3</w:t>
      </w:r>
      <w:r>
        <w:t xml:space="preserve"> μαθήτριες και </w:t>
      </w:r>
      <w:r w:rsidR="00C14130">
        <w:t>3</w:t>
      </w:r>
      <w:r w:rsidR="0039424A">
        <w:t>4</w:t>
      </w:r>
      <w:r>
        <w:t xml:space="preserve"> εκπαιδευτικοί/κοινωνικοί λειτουργοί/ψυχολόγοι. Οι δράσεις πραγματοποιήθηκαν </w:t>
      </w:r>
      <w:r w:rsidR="00C445BC">
        <w:t>στις εξής περιοχές και</w:t>
      </w:r>
      <w:r>
        <w:t xml:space="preserve"> σχολεία</w:t>
      </w:r>
      <w:r w:rsidR="00C445BC">
        <w:t>:</w:t>
      </w:r>
      <w:r>
        <w:t xml:space="preserve"> </w:t>
      </w:r>
    </w:p>
    <w:p w14:paraId="415E28D8" w14:textId="77777777" w:rsidR="00C445BC" w:rsidRDefault="00C445BC" w:rsidP="00C445BC">
      <w:pPr>
        <w:pStyle w:val="a3"/>
        <w:numPr>
          <w:ilvl w:val="0"/>
          <w:numId w:val="1"/>
        </w:numPr>
        <w:jc w:val="both"/>
      </w:pPr>
      <w:r>
        <w:t xml:space="preserve">9/10/2023 Δήμος Ήλιδας, συνοικία </w:t>
      </w:r>
      <w:proofErr w:type="spellStart"/>
      <w:r>
        <w:t>Παπακαυκά</w:t>
      </w:r>
      <w:proofErr w:type="spellEnd"/>
    </w:p>
    <w:p w14:paraId="1F476B10" w14:textId="35CDA6E4" w:rsidR="00C445BC" w:rsidRDefault="00C445BC" w:rsidP="00C445BC">
      <w:pPr>
        <w:pStyle w:val="a3"/>
        <w:numPr>
          <w:ilvl w:val="0"/>
          <w:numId w:val="1"/>
        </w:numPr>
        <w:jc w:val="both"/>
      </w:pPr>
      <w:r>
        <w:t xml:space="preserve">10/10/2023, </w:t>
      </w:r>
      <w:r w:rsidR="00020A52">
        <w:t>6</w:t>
      </w:r>
      <w:r w:rsidR="00020A52" w:rsidRPr="00C445BC">
        <w:rPr>
          <w:vertAlign w:val="superscript"/>
        </w:rPr>
        <w:t>ο</w:t>
      </w:r>
      <w:r w:rsidR="00020A52">
        <w:t xml:space="preserve"> Γυμνάσιο Δήμου Αγρινίου,</w:t>
      </w:r>
    </w:p>
    <w:p w14:paraId="09C4DAF8" w14:textId="77777777" w:rsidR="00C445BC" w:rsidRDefault="00C445BC" w:rsidP="00C445BC">
      <w:pPr>
        <w:pStyle w:val="a3"/>
        <w:numPr>
          <w:ilvl w:val="0"/>
          <w:numId w:val="1"/>
        </w:numPr>
        <w:jc w:val="both"/>
      </w:pPr>
      <w:r>
        <w:t>11/10/2023,</w:t>
      </w:r>
      <w:r w:rsidR="00020A52">
        <w:t xml:space="preserve"> 3</w:t>
      </w:r>
      <w:r w:rsidR="00020A52" w:rsidRPr="00C445BC">
        <w:rPr>
          <w:vertAlign w:val="superscript"/>
        </w:rPr>
        <w:t>ο</w:t>
      </w:r>
      <w:r w:rsidR="00020A52">
        <w:t xml:space="preserve"> Δημοτικό </w:t>
      </w:r>
      <w:r>
        <w:t xml:space="preserve">σχολείο </w:t>
      </w:r>
      <w:r w:rsidR="00020A52">
        <w:t xml:space="preserve">Δήμου </w:t>
      </w:r>
      <w:r>
        <w:t>Πηνειού</w:t>
      </w:r>
      <w:r w:rsidR="00020A52">
        <w:t xml:space="preserve">, </w:t>
      </w:r>
    </w:p>
    <w:p w14:paraId="0D7698D5" w14:textId="77777777" w:rsidR="00C445BC" w:rsidRDefault="00C445BC" w:rsidP="00C445BC">
      <w:pPr>
        <w:pStyle w:val="a3"/>
        <w:numPr>
          <w:ilvl w:val="0"/>
          <w:numId w:val="1"/>
        </w:numPr>
        <w:jc w:val="both"/>
      </w:pPr>
      <w:r>
        <w:t xml:space="preserve">12/10/2023: </w:t>
      </w:r>
      <w:r w:rsidR="00020A52">
        <w:t>14</w:t>
      </w:r>
      <w:r w:rsidR="00020A52" w:rsidRPr="00C445BC">
        <w:rPr>
          <w:vertAlign w:val="superscript"/>
        </w:rPr>
        <w:t>ο</w:t>
      </w:r>
      <w:r w:rsidR="00020A52">
        <w:t xml:space="preserve"> Γυμνάσιο και 15</w:t>
      </w:r>
      <w:r w:rsidR="00020A52" w:rsidRPr="00C445BC">
        <w:rPr>
          <w:vertAlign w:val="superscript"/>
        </w:rPr>
        <w:t>ο</w:t>
      </w:r>
      <w:r w:rsidR="00020A52">
        <w:t xml:space="preserve"> Δημοτικό</w:t>
      </w:r>
      <w:r>
        <w:t xml:space="preserve"> σχολείο</w:t>
      </w:r>
      <w:r w:rsidR="00020A52">
        <w:t xml:space="preserve"> Δήμου </w:t>
      </w:r>
      <w:proofErr w:type="spellStart"/>
      <w:r w:rsidR="00020A52">
        <w:t>Πατρέων</w:t>
      </w:r>
      <w:proofErr w:type="spellEnd"/>
      <w:r w:rsidR="00020A52">
        <w:t xml:space="preserve">. </w:t>
      </w:r>
    </w:p>
    <w:p w14:paraId="0473E439" w14:textId="247A977F" w:rsidR="00020A52" w:rsidRDefault="00C445BC" w:rsidP="00C445BC">
      <w:pPr>
        <w:pStyle w:val="a3"/>
        <w:numPr>
          <w:ilvl w:val="0"/>
          <w:numId w:val="1"/>
        </w:numPr>
        <w:jc w:val="both"/>
      </w:pPr>
      <w:r>
        <w:t xml:space="preserve">13/10/2023: </w:t>
      </w:r>
      <w:r w:rsidR="00020A52">
        <w:t xml:space="preserve">Παράρτημα Ρομά </w:t>
      </w:r>
      <w:proofErr w:type="spellStart"/>
      <w:r w:rsidR="00020A52">
        <w:t>Σαγαίικων</w:t>
      </w:r>
      <w:proofErr w:type="spellEnd"/>
      <w:r>
        <w:t xml:space="preserve">, </w:t>
      </w:r>
      <w:r w:rsidR="00020A52">
        <w:t xml:space="preserve"> Δήμου Δυτικής Αχαΐας.    </w:t>
      </w:r>
    </w:p>
    <w:p w14:paraId="4A5AC71F" w14:textId="02D025E5" w:rsidR="007F0913" w:rsidRDefault="007F0913" w:rsidP="00C445BC">
      <w:pPr>
        <w:pStyle w:val="a3"/>
        <w:numPr>
          <w:ilvl w:val="0"/>
          <w:numId w:val="1"/>
        </w:numPr>
        <w:jc w:val="both"/>
      </w:pPr>
      <w:r>
        <w:t>24/10/2023: 3</w:t>
      </w:r>
      <w:r w:rsidRPr="007F0913">
        <w:rPr>
          <w:vertAlign w:val="superscript"/>
        </w:rPr>
        <w:t>ο</w:t>
      </w:r>
      <w:r>
        <w:t xml:space="preserve"> Δημοτικό σχολείο Ι.Π. Μεσολογγίου</w:t>
      </w:r>
    </w:p>
    <w:p w14:paraId="74E0F453" w14:textId="77777777" w:rsidR="007F0913" w:rsidRDefault="007F0913" w:rsidP="00C445BC">
      <w:pPr>
        <w:pStyle w:val="a3"/>
        <w:numPr>
          <w:ilvl w:val="0"/>
          <w:numId w:val="1"/>
        </w:numPr>
        <w:jc w:val="both"/>
      </w:pPr>
      <w:r>
        <w:t>26/10/2023: Δημοτικό σχολείο Βάρδας, 6</w:t>
      </w:r>
      <w:r w:rsidRPr="007F0913">
        <w:rPr>
          <w:vertAlign w:val="superscript"/>
        </w:rPr>
        <w:t>ο</w:t>
      </w:r>
      <w:r>
        <w:t xml:space="preserve"> Νηπιαγωγείο Πύργου, Δημοτικό Σχολείο </w:t>
      </w:r>
      <w:proofErr w:type="spellStart"/>
      <w:r>
        <w:t>Σκουροχωρίου</w:t>
      </w:r>
      <w:proofErr w:type="spellEnd"/>
      <w:r>
        <w:t xml:space="preserve"> Δήμου Πύργου</w:t>
      </w:r>
    </w:p>
    <w:p w14:paraId="717FB392" w14:textId="558ED9C0" w:rsidR="007F0913" w:rsidRDefault="007F0913" w:rsidP="00C445BC">
      <w:pPr>
        <w:pStyle w:val="a3"/>
        <w:numPr>
          <w:ilvl w:val="0"/>
          <w:numId w:val="1"/>
        </w:numPr>
        <w:jc w:val="both"/>
      </w:pPr>
      <w:r>
        <w:t>2/11/2023: 13</w:t>
      </w:r>
      <w:r w:rsidRPr="007F0913">
        <w:rPr>
          <w:vertAlign w:val="superscript"/>
        </w:rPr>
        <w:t>ο</w:t>
      </w:r>
      <w:r>
        <w:t xml:space="preserve"> Δημοτικό σχολείο Πατρών </w:t>
      </w:r>
    </w:p>
    <w:p w14:paraId="42267432" w14:textId="426F9CA3" w:rsidR="00020A52" w:rsidRDefault="00C92110" w:rsidP="00101FFE">
      <w:pPr>
        <w:jc w:val="both"/>
      </w:pPr>
      <w:r>
        <w:t>Η συμμετοχή των κοριτσιών</w:t>
      </w:r>
      <w:r w:rsidR="00C445BC">
        <w:t xml:space="preserve"> και μαθητριών</w:t>
      </w:r>
      <w:r>
        <w:t xml:space="preserve"> ήταν ενθουσιώδης και η αλληλεπίδρασή τους ανέδειξε τα κοινά τους όνειρα και φιλοδοξίες</w:t>
      </w:r>
      <w:r w:rsidR="00DD02CA">
        <w:t xml:space="preserve"> για το μέλλον, αλλά και τις αγκυλώσεις και διακρίσεις που βιώνουν λόγω φύλου</w:t>
      </w:r>
      <w:r w:rsidR="00C445BC">
        <w:t xml:space="preserve"> και </w:t>
      </w:r>
      <w:proofErr w:type="spellStart"/>
      <w:r w:rsidR="00C445BC">
        <w:t>ευαλωτότητας</w:t>
      </w:r>
      <w:proofErr w:type="spellEnd"/>
      <w:r w:rsidR="00DD02CA">
        <w:t xml:space="preserve">. Τόσο οι εκπαιδευτικοί, όσο και τα ίδια τα κορίτσια που συμμετείχαν επισήμαναν την ανάγκη δημιουργίας ασφαλών χώρων για την ανάπτυξη συζητήσεων και προβληματισμών εντός και εκτός </w:t>
      </w:r>
      <w:r w:rsidR="00C445BC">
        <w:t xml:space="preserve">του </w:t>
      </w:r>
      <w:r w:rsidR="00DD02CA">
        <w:t>σχολ</w:t>
      </w:r>
      <w:r w:rsidR="00C445BC">
        <w:t>είου και ενίσχυσης των υποστηρικτικών δράσεων</w:t>
      </w:r>
      <w:r w:rsidR="00DD02CA">
        <w:t xml:space="preserve">. </w:t>
      </w:r>
    </w:p>
    <w:p w14:paraId="5D27A202" w14:textId="53EF3514" w:rsidR="00B4186B" w:rsidRPr="00A905CA" w:rsidRDefault="00A905CA" w:rsidP="006D48B8">
      <w:pPr>
        <w:jc w:val="center"/>
      </w:pPr>
      <w:r>
        <w:rPr>
          <w:noProof/>
          <w:lang w:eastAsia="el-GR"/>
        </w:rPr>
        <w:drawing>
          <wp:inline distT="0" distB="0" distL="0" distR="0" wp14:anchorId="1AD417A2" wp14:editId="15EF594A">
            <wp:extent cx="2867025" cy="4162425"/>
            <wp:effectExtent l="0" t="0" r="9525" b="9525"/>
            <wp:docPr id="14109757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75735" name="Εικόνα 1410975735"/>
                    <pic:cNvPicPr/>
                  </pic:nvPicPr>
                  <pic:blipFill>
                    <a:blip r:embed="rId7">
                      <a:extLst>
                        <a:ext uri="{28A0092B-C50C-407E-A947-70E740481C1C}">
                          <a14:useLocalDpi xmlns:a14="http://schemas.microsoft.com/office/drawing/2010/main" val="0"/>
                        </a:ext>
                      </a:extLst>
                    </a:blip>
                    <a:stretch>
                      <a:fillRect/>
                    </a:stretch>
                  </pic:blipFill>
                  <pic:spPr>
                    <a:xfrm>
                      <a:off x="0" y="0"/>
                      <a:ext cx="2867025" cy="4162425"/>
                    </a:xfrm>
                    <a:prstGeom prst="rect">
                      <a:avLst/>
                    </a:prstGeom>
                  </pic:spPr>
                </pic:pic>
              </a:graphicData>
            </a:graphic>
          </wp:inline>
        </w:drawing>
      </w:r>
    </w:p>
    <w:p w14:paraId="4262A8C2" w14:textId="77777777" w:rsidR="00160B7D" w:rsidRPr="00A905CA" w:rsidRDefault="00160B7D" w:rsidP="006D48B8">
      <w:pPr>
        <w:jc w:val="center"/>
      </w:pPr>
    </w:p>
    <w:p w14:paraId="2C8C9640" w14:textId="2C5EDE5C" w:rsidR="00160B7D" w:rsidRDefault="00160B7D" w:rsidP="00160B7D">
      <w:pPr>
        <w:keepNext/>
        <w:jc w:val="center"/>
      </w:pPr>
      <w:r>
        <w:rPr>
          <w:noProof/>
          <w:lang w:eastAsia="el-GR"/>
        </w:rPr>
        <w:drawing>
          <wp:inline distT="0" distB="0" distL="0" distR="0" wp14:anchorId="12E82449" wp14:editId="0EDF3544">
            <wp:extent cx="3131820" cy="2444750"/>
            <wp:effectExtent l="0" t="0" r="0" b="0"/>
            <wp:docPr id="196978310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310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1193" cy="2459873"/>
                    </a:xfrm>
                    <a:prstGeom prst="rect">
                      <a:avLst/>
                    </a:prstGeom>
                  </pic:spPr>
                </pic:pic>
              </a:graphicData>
            </a:graphic>
          </wp:inline>
        </w:drawing>
      </w:r>
      <w:r w:rsidR="0074577A">
        <w:rPr>
          <w:noProof/>
          <w:lang w:eastAsia="el-GR"/>
        </w:rPr>
        <w:drawing>
          <wp:inline distT="0" distB="0" distL="0" distR="0" wp14:anchorId="4E852DE9" wp14:editId="6E8100C6">
            <wp:extent cx="1900234" cy="2458154"/>
            <wp:effectExtent l="0" t="0" r="5080" b="0"/>
            <wp:docPr id="6911202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20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234" cy="2458154"/>
                    </a:xfrm>
                    <a:prstGeom prst="rect">
                      <a:avLst/>
                    </a:prstGeom>
                  </pic:spPr>
                </pic:pic>
              </a:graphicData>
            </a:graphic>
          </wp:inline>
        </w:drawing>
      </w:r>
    </w:p>
    <w:p w14:paraId="04351CB5" w14:textId="6F5F5B30" w:rsidR="00160B7D" w:rsidRDefault="00160B7D" w:rsidP="00160B7D">
      <w:pPr>
        <w:pStyle w:val="a4"/>
        <w:jc w:val="center"/>
      </w:pPr>
      <w:r>
        <w:t xml:space="preserve">9/10/2023 Δ. Ήλιδας. Συνοικία </w:t>
      </w:r>
      <w:proofErr w:type="spellStart"/>
      <w:r>
        <w:t>Παπακαυκά</w:t>
      </w:r>
      <w:proofErr w:type="spellEnd"/>
      <w:r>
        <w:t xml:space="preserve"> </w:t>
      </w:r>
    </w:p>
    <w:p w14:paraId="393C0651" w14:textId="77777777" w:rsidR="00B16D21" w:rsidRDefault="00B16D21" w:rsidP="00B16D21">
      <w:pPr>
        <w:keepNext/>
        <w:jc w:val="center"/>
      </w:pPr>
      <w:r>
        <w:rPr>
          <w:noProof/>
          <w:lang w:eastAsia="el-GR"/>
        </w:rPr>
        <w:drawing>
          <wp:inline distT="0" distB="0" distL="0" distR="0" wp14:anchorId="5A990CDA" wp14:editId="2A0DE541">
            <wp:extent cx="2537757" cy="1811655"/>
            <wp:effectExtent l="0" t="0" r="0" b="0"/>
            <wp:docPr id="6006997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9972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0216" cy="1820550"/>
                    </a:xfrm>
                    <a:prstGeom prst="rect">
                      <a:avLst/>
                    </a:prstGeom>
                  </pic:spPr>
                </pic:pic>
              </a:graphicData>
            </a:graphic>
          </wp:inline>
        </w:drawing>
      </w:r>
      <w:r>
        <w:rPr>
          <w:noProof/>
          <w:lang w:eastAsia="el-GR"/>
        </w:rPr>
        <w:drawing>
          <wp:inline distT="0" distB="0" distL="0" distR="0" wp14:anchorId="43EFF5A1" wp14:editId="44134440">
            <wp:extent cx="2410461" cy="1807845"/>
            <wp:effectExtent l="0" t="0" r="8890" b="1905"/>
            <wp:docPr id="20011398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398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6302" cy="1827226"/>
                    </a:xfrm>
                    <a:prstGeom prst="rect">
                      <a:avLst/>
                    </a:prstGeom>
                  </pic:spPr>
                </pic:pic>
              </a:graphicData>
            </a:graphic>
          </wp:inline>
        </w:drawing>
      </w:r>
    </w:p>
    <w:p w14:paraId="17788065" w14:textId="227DD308" w:rsidR="00160B7D" w:rsidRDefault="00B16D21" w:rsidP="00B16D21">
      <w:pPr>
        <w:pStyle w:val="a4"/>
        <w:jc w:val="center"/>
      </w:pPr>
      <w:r>
        <w:t xml:space="preserve">10/10/2023 6ο Γυμνάσιο Αγρινίου </w:t>
      </w:r>
    </w:p>
    <w:p w14:paraId="44309C8A" w14:textId="77777777" w:rsidR="00B97DF3" w:rsidRDefault="00B97DF3" w:rsidP="00B97DF3">
      <w:pPr>
        <w:keepNext/>
      </w:pPr>
      <w:r>
        <w:rPr>
          <w:noProof/>
          <w:lang w:eastAsia="el-GR"/>
        </w:rPr>
        <w:drawing>
          <wp:inline distT="0" distB="0" distL="0" distR="0" wp14:anchorId="74972418" wp14:editId="01E0C9D9">
            <wp:extent cx="1693069" cy="2257425"/>
            <wp:effectExtent l="0" t="0" r="254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16995" cy="2289327"/>
                    </a:xfrm>
                    <a:prstGeom prst="rect">
                      <a:avLst/>
                    </a:prstGeom>
                    <a:noFill/>
                    <a:ln>
                      <a:noFill/>
                    </a:ln>
                  </pic:spPr>
                </pic:pic>
              </a:graphicData>
            </a:graphic>
          </wp:inline>
        </w:drawing>
      </w:r>
      <w:r>
        <w:rPr>
          <w:noProof/>
          <w:lang w:eastAsia="el-GR"/>
        </w:rPr>
        <w:drawing>
          <wp:inline distT="0" distB="0" distL="0" distR="0" wp14:anchorId="3D1A2D58" wp14:editId="2CA26968">
            <wp:extent cx="3337174" cy="2258695"/>
            <wp:effectExtent l="0" t="0" r="0" b="8255"/>
            <wp:docPr id="168718123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81239" name=""/>
                    <pic:cNvPicPr/>
                  </pic:nvPicPr>
                  <pic:blipFill>
                    <a:blip r:embed="rId13">
                      <a:extLst>
                        <a:ext uri="{28A0092B-C50C-407E-A947-70E740481C1C}">
                          <a14:useLocalDpi xmlns:a14="http://schemas.microsoft.com/office/drawing/2010/main" val="0"/>
                        </a:ext>
                      </a:extLst>
                    </a:blip>
                    <a:stretch>
                      <a:fillRect/>
                    </a:stretch>
                  </pic:blipFill>
                  <pic:spPr>
                    <a:xfrm>
                      <a:off x="0" y="0"/>
                      <a:ext cx="3354149" cy="2270184"/>
                    </a:xfrm>
                    <a:prstGeom prst="rect">
                      <a:avLst/>
                    </a:prstGeom>
                  </pic:spPr>
                </pic:pic>
              </a:graphicData>
            </a:graphic>
          </wp:inline>
        </w:drawing>
      </w:r>
    </w:p>
    <w:p w14:paraId="456BC6E8" w14:textId="75A203BE" w:rsidR="00B97DF3" w:rsidRDefault="00B97DF3" w:rsidP="00B97DF3">
      <w:pPr>
        <w:pStyle w:val="a4"/>
        <w:jc w:val="center"/>
      </w:pPr>
      <w:r>
        <w:t xml:space="preserve">11/10/2023 3ο Δημοτικό </w:t>
      </w:r>
      <w:proofErr w:type="spellStart"/>
      <w:r>
        <w:t>Γαστούνης</w:t>
      </w:r>
      <w:proofErr w:type="spellEnd"/>
      <w:r>
        <w:t xml:space="preserve"> </w:t>
      </w:r>
    </w:p>
    <w:p w14:paraId="1EF43CEC" w14:textId="77777777" w:rsidR="0074577A" w:rsidRDefault="0074577A" w:rsidP="0074577A">
      <w:pPr>
        <w:keepNext/>
      </w:pPr>
      <w:r>
        <w:rPr>
          <w:noProof/>
          <w:lang w:eastAsia="el-GR"/>
        </w:rPr>
        <w:lastRenderedPageBreak/>
        <w:drawing>
          <wp:inline distT="0" distB="0" distL="0" distR="0" wp14:anchorId="4D092749" wp14:editId="09B205A3">
            <wp:extent cx="3226169" cy="2419626"/>
            <wp:effectExtent l="0" t="0" r="0" b="0"/>
            <wp:docPr id="77232850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2850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6169" cy="2419626"/>
                    </a:xfrm>
                    <a:prstGeom prst="rect">
                      <a:avLst/>
                    </a:prstGeom>
                  </pic:spPr>
                </pic:pic>
              </a:graphicData>
            </a:graphic>
          </wp:inline>
        </w:drawing>
      </w:r>
      <w:r>
        <w:t xml:space="preserve"> </w:t>
      </w:r>
      <w:r>
        <w:rPr>
          <w:noProof/>
          <w:lang w:eastAsia="el-GR"/>
        </w:rPr>
        <w:drawing>
          <wp:inline distT="0" distB="0" distL="0" distR="0" wp14:anchorId="7576EBCF" wp14:editId="068F897A">
            <wp:extent cx="1811164" cy="2414885"/>
            <wp:effectExtent l="0" t="0" r="0" b="5080"/>
            <wp:docPr id="3103731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7316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1164" cy="2414885"/>
                    </a:xfrm>
                    <a:prstGeom prst="rect">
                      <a:avLst/>
                    </a:prstGeom>
                  </pic:spPr>
                </pic:pic>
              </a:graphicData>
            </a:graphic>
          </wp:inline>
        </w:drawing>
      </w:r>
    </w:p>
    <w:p w14:paraId="547CAA5A" w14:textId="5CEA35BB" w:rsidR="00B97DF3" w:rsidRDefault="000261D1" w:rsidP="0074577A">
      <w:pPr>
        <w:pStyle w:val="a4"/>
        <w:jc w:val="center"/>
      </w:pPr>
      <w:r>
        <w:t xml:space="preserve">12/10/2023 </w:t>
      </w:r>
      <w:r w:rsidR="0074577A">
        <w:t>13ο Δημοτικό Πάτρας</w:t>
      </w:r>
    </w:p>
    <w:p w14:paraId="62185E6B" w14:textId="5BEB2ACD" w:rsidR="001F438E" w:rsidRDefault="000261D1" w:rsidP="001F438E">
      <w:pPr>
        <w:keepNext/>
      </w:pPr>
      <w:r>
        <w:rPr>
          <w:noProof/>
          <w:lang w:eastAsia="el-GR"/>
        </w:rPr>
        <w:drawing>
          <wp:inline distT="0" distB="0" distL="0" distR="0" wp14:anchorId="2983893A" wp14:editId="6B782620">
            <wp:extent cx="2491492" cy="3321989"/>
            <wp:effectExtent l="0" t="0" r="4445" b="0"/>
            <wp:docPr id="9383822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8226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91492" cy="3321989"/>
                    </a:xfrm>
                    <a:prstGeom prst="rect">
                      <a:avLst/>
                    </a:prstGeom>
                  </pic:spPr>
                </pic:pic>
              </a:graphicData>
            </a:graphic>
          </wp:inline>
        </w:drawing>
      </w:r>
      <w:r>
        <w:t xml:space="preserve"> </w:t>
      </w:r>
      <w:r>
        <w:rPr>
          <w:noProof/>
          <w:lang w:eastAsia="el-GR"/>
        </w:rPr>
        <w:drawing>
          <wp:inline distT="0" distB="0" distL="0" distR="0" wp14:anchorId="11A26085" wp14:editId="54EDE499">
            <wp:extent cx="2504536" cy="3339381"/>
            <wp:effectExtent l="0" t="0" r="0" b="0"/>
            <wp:docPr id="170259317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9317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04536" cy="3339381"/>
                    </a:xfrm>
                    <a:prstGeom prst="rect">
                      <a:avLst/>
                    </a:prstGeom>
                  </pic:spPr>
                </pic:pic>
              </a:graphicData>
            </a:graphic>
          </wp:inline>
        </w:drawing>
      </w:r>
    </w:p>
    <w:p w14:paraId="7183122C" w14:textId="69F47423" w:rsidR="0074577A" w:rsidRDefault="000261D1" w:rsidP="000261D1">
      <w:pPr>
        <w:pStyle w:val="a4"/>
        <w:jc w:val="center"/>
      </w:pPr>
      <w:r>
        <w:t xml:space="preserve">12/10/2023 14ο Γυμνάσιο Πάτρας </w:t>
      </w:r>
    </w:p>
    <w:p w14:paraId="4459CD1A" w14:textId="77777777" w:rsidR="00D5298C" w:rsidRDefault="00D5298C" w:rsidP="00D5298C">
      <w:pPr>
        <w:keepNext/>
      </w:pPr>
      <w:r>
        <w:rPr>
          <w:noProof/>
          <w:lang w:eastAsia="el-GR"/>
        </w:rPr>
        <w:drawing>
          <wp:inline distT="0" distB="0" distL="0" distR="0" wp14:anchorId="530B1407" wp14:editId="2FDD1B16">
            <wp:extent cx="2526921" cy="1895190"/>
            <wp:effectExtent l="0" t="0" r="6985" b="0"/>
            <wp:docPr id="190668659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8659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6921" cy="1895190"/>
                    </a:xfrm>
                    <a:prstGeom prst="rect">
                      <a:avLst/>
                    </a:prstGeom>
                  </pic:spPr>
                </pic:pic>
              </a:graphicData>
            </a:graphic>
          </wp:inline>
        </w:drawing>
      </w:r>
      <w:r>
        <w:t xml:space="preserve"> </w:t>
      </w:r>
      <w:r>
        <w:rPr>
          <w:noProof/>
          <w:lang w:eastAsia="el-GR"/>
        </w:rPr>
        <w:drawing>
          <wp:inline distT="0" distB="0" distL="0" distR="0" wp14:anchorId="027D1D19" wp14:editId="714B5018">
            <wp:extent cx="2521657" cy="1891242"/>
            <wp:effectExtent l="0" t="0" r="0" b="0"/>
            <wp:docPr id="12384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0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1657" cy="1891242"/>
                    </a:xfrm>
                    <a:prstGeom prst="rect">
                      <a:avLst/>
                    </a:prstGeom>
                  </pic:spPr>
                </pic:pic>
              </a:graphicData>
            </a:graphic>
          </wp:inline>
        </w:drawing>
      </w:r>
    </w:p>
    <w:p w14:paraId="13BCF607" w14:textId="0BB3C8BF" w:rsidR="001F438E" w:rsidRDefault="00D5298C" w:rsidP="00D5298C">
      <w:pPr>
        <w:pStyle w:val="a4"/>
        <w:jc w:val="center"/>
      </w:pPr>
      <w:r>
        <w:t xml:space="preserve">13/10/2023 Παράρτημα Ρομά </w:t>
      </w:r>
      <w:proofErr w:type="spellStart"/>
      <w:r>
        <w:t>Σαγαΐικα</w:t>
      </w:r>
      <w:proofErr w:type="spellEnd"/>
    </w:p>
    <w:p w14:paraId="5F78AB49" w14:textId="77777777" w:rsidR="000C286A" w:rsidRDefault="000C286A" w:rsidP="000C286A">
      <w:pPr>
        <w:keepNext/>
      </w:pPr>
      <w:r>
        <w:rPr>
          <w:noProof/>
          <w:lang w:eastAsia="el-GR"/>
        </w:rPr>
        <w:lastRenderedPageBreak/>
        <w:drawing>
          <wp:inline distT="0" distB="0" distL="0" distR="0" wp14:anchorId="2098D835" wp14:editId="27DB35A1">
            <wp:extent cx="2590800" cy="1943258"/>
            <wp:effectExtent l="0" t="0" r="0" b="0"/>
            <wp:docPr id="6659999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99920" name=""/>
                    <pic:cNvPicPr/>
                  </pic:nvPicPr>
                  <pic:blipFill>
                    <a:blip r:embed="rId20"/>
                    <a:stretch>
                      <a:fillRect/>
                    </a:stretch>
                  </pic:blipFill>
                  <pic:spPr>
                    <a:xfrm>
                      <a:off x="0" y="0"/>
                      <a:ext cx="2607891" cy="1956077"/>
                    </a:xfrm>
                    <a:prstGeom prst="rect">
                      <a:avLst/>
                    </a:prstGeom>
                  </pic:spPr>
                </pic:pic>
              </a:graphicData>
            </a:graphic>
          </wp:inline>
        </w:drawing>
      </w:r>
      <w:r>
        <w:rPr>
          <w:noProof/>
          <w:lang w:eastAsia="el-GR"/>
        </w:rPr>
        <w:drawing>
          <wp:inline distT="0" distB="0" distL="0" distR="0" wp14:anchorId="1B840BE8" wp14:editId="560C5062">
            <wp:extent cx="2596560" cy="1949138"/>
            <wp:effectExtent l="0" t="0" r="0" b="0"/>
            <wp:docPr id="311739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3935" name=""/>
                    <pic:cNvPicPr/>
                  </pic:nvPicPr>
                  <pic:blipFill>
                    <a:blip r:embed="rId21"/>
                    <a:stretch>
                      <a:fillRect/>
                    </a:stretch>
                  </pic:blipFill>
                  <pic:spPr>
                    <a:xfrm>
                      <a:off x="0" y="0"/>
                      <a:ext cx="2622056" cy="1968277"/>
                    </a:xfrm>
                    <a:prstGeom prst="rect">
                      <a:avLst/>
                    </a:prstGeom>
                  </pic:spPr>
                </pic:pic>
              </a:graphicData>
            </a:graphic>
          </wp:inline>
        </w:drawing>
      </w:r>
    </w:p>
    <w:p w14:paraId="7EAD0A82" w14:textId="4E1FAA90" w:rsidR="00D44302" w:rsidRPr="00D44302" w:rsidRDefault="000C286A" w:rsidP="000C286A">
      <w:pPr>
        <w:pStyle w:val="a4"/>
        <w:jc w:val="center"/>
      </w:pPr>
      <w:r>
        <w:t>24/10/2023 3ο Δημοτικό Ι.Π. Μεσολογγίου</w:t>
      </w:r>
    </w:p>
    <w:p w14:paraId="5EC05E4A" w14:textId="77777777" w:rsidR="00D44302" w:rsidRDefault="00D44302" w:rsidP="00D44302">
      <w:pPr>
        <w:keepNext/>
      </w:pPr>
      <w:r>
        <w:rPr>
          <w:noProof/>
          <w:lang w:eastAsia="el-GR"/>
        </w:rPr>
        <w:drawing>
          <wp:inline distT="0" distB="0" distL="0" distR="0" wp14:anchorId="498391FD" wp14:editId="7595C941">
            <wp:extent cx="2615570" cy="196183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31026_09191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33305" cy="1975137"/>
                    </a:xfrm>
                    <a:prstGeom prst="rect">
                      <a:avLst/>
                    </a:prstGeom>
                  </pic:spPr>
                </pic:pic>
              </a:graphicData>
            </a:graphic>
          </wp:inline>
        </w:drawing>
      </w:r>
      <w:r>
        <w:rPr>
          <w:noProof/>
          <w:lang w:eastAsia="el-GR"/>
        </w:rPr>
        <w:drawing>
          <wp:inline distT="0" distB="0" distL="0" distR="0" wp14:anchorId="5BF6E386" wp14:editId="2FDF38C5">
            <wp:extent cx="2617683" cy="1963420"/>
            <wp:effectExtent l="0" t="0" r="0" b="0"/>
            <wp:docPr id="2030382632" name="Εικόνα 203038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Βάρδα_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0957" cy="1973376"/>
                    </a:xfrm>
                    <a:prstGeom prst="rect">
                      <a:avLst/>
                    </a:prstGeom>
                  </pic:spPr>
                </pic:pic>
              </a:graphicData>
            </a:graphic>
          </wp:inline>
        </w:drawing>
      </w:r>
    </w:p>
    <w:p w14:paraId="6BD3E32B" w14:textId="22EB2224" w:rsidR="00D44302" w:rsidRDefault="00D44302" w:rsidP="00D44302">
      <w:pPr>
        <w:pStyle w:val="a4"/>
        <w:jc w:val="center"/>
      </w:pPr>
      <w:r>
        <w:t>26/10/2023 Δημοτικό Σχολείο Βάρδας</w:t>
      </w:r>
    </w:p>
    <w:p w14:paraId="6F3011FA" w14:textId="77777777" w:rsidR="00201E6A" w:rsidRDefault="00201E6A" w:rsidP="00201E6A">
      <w:pPr>
        <w:keepNext/>
        <w:jc w:val="center"/>
      </w:pPr>
      <w:r>
        <w:rPr>
          <w:noProof/>
          <w:lang w:eastAsia="el-GR"/>
        </w:rPr>
        <w:drawing>
          <wp:inline distT="0" distB="0" distL="0" distR="0" wp14:anchorId="5D4E8311" wp14:editId="4B7C4AFE">
            <wp:extent cx="3733800" cy="2800575"/>
            <wp:effectExtent l="0" t="0" r="0" b="0"/>
            <wp:docPr id="190758498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84982" name=""/>
                    <pic:cNvPicPr/>
                  </pic:nvPicPr>
                  <pic:blipFill>
                    <a:blip r:embed="rId24"/>
                    <a:stretch>
                      <a:fillRect/>
                    </a:stretch>
                  </pic:blipFill>
                  <pic:spPr>
                    <a:xfrm>
                      <a:off x="0" y="0"/>
                      <a:ext cx="3748757" cy="2811794"/>
                    </a:xfrm>
                    <a:prstGeom prst="rect">
                      <a:avLst/>
                    </a:prstGeom>
                  </pic:spPr>
                </pic:pic>
              </a:graphicData>
            </a:graphic>
          </wp:inline>
        </w:drawing>
      </w:r>
    </w:p>
    <w:p w14:paraId="48F40712" w14:textId="37EB2453" w:rsidR="00CC009A" w:rsidRDefault="00201E6A" w:rsidP="00201E6A">
      <w:pPr>
        <w:pStyle w:val="a4"/>
        <w:jc w:val="center"/>
      </w:pPr>
      <w:r>
        <w:t xml:space="preserve">26/10/2023 6ο Νηπιαγωγείο Πύργου </w:t>
      </w:r>
    </w:p>
    <w:p w14:paraId="2EEEE7A5" w14:textId="77777777" w:rsidR="006907EE" w:rsidRDefault="006907EE" w:rsidP="006907EE">
      <w:pPr>
        <w:keepNext/>
      </w:pPr>
      <w:r>
        <w:rPr>
          <w:noProof/>
          <w:lang w:eastAsia="el-GR"/>
        </w:rPr>
        <w:lastRenderedPageBreak/>
        <w:drawing>
          <wp:inline distT="0" distB="0" distL="0" distR="0" wp14:anchorId="49CA60F7" wp14:editId="44F7D323">
            <wp:extent cx="2619375" cy="1964689"/>
            <wp:effectExtent l="0" t="0" r="0" b="0"/>
            <wp:docPr id="7122171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17162" name=""/>
                    <pic:cNvPicPr/>
                  </pic:nvPicPr>
                  <pic:blipFill>
                    <a:blip r:embed="rId25"/>
                    <a:stretch>
                      <a:fillRect/>
                    </a:stretch>
                  </pic:blipFill>
                  <pic:spPr>
                    <a:xfrm>
                      <a:off x="0" y="0"/>
                      <a:ext cx="2629383" cy="1972195"/>
                    </a:xfrm>
                    <a:prstGeom prst="rect">
                      <a:avLst/>
                    </a:prstGeom>
                  </pic:spPr>
                </pic:pic>
              </a:graphicData>
            </a:graphic>
          </wp:inline>
        </w:drawing>
      </w:r>
      <w:r>
        <w:rPr>
          <w:noProof/>
          <w:lang w:eastAsia="el-GR"/>
        </w:rPr>
        <w:drawing>
          <wp:inline distT="0" distB="0" distL="0" distR="0" wp14:anchorId="29213AC7" wp14:editId="47E8E4B5">
            <wp:extent cx="2619375" cy="1964688"/>
            <wp:effectExtent l="0" t="0" r="0" b="0"/>
            <wp:docPr id="96010013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00138" name=""/>
                    <pic:cNvPicPr/>
                  </pic:nvPicPr>
                  <pic:blipFill>
                    <a:blip r:embed="rId26"/>
                    <a:stretch>
                      <a:fillRect/>
                    </a:stretch>
                  </pic:blipFill>
                  <pic:spPr>
                    <a:xfrm>
                      <a:off x="0" y="0"/>
                      <a:ext cx="2633136" cy="1975009"/>
                    </a:xfrm>
                    <a:prstGeom prst="rect">
                      <a:avLst/>
                    </a:prstGeom>
                  </pic:spPr>
                </pic:pic>
              </a:graphicData>
            </a:graphic>
          </wp:inline>
        </w:drawing>
      </w:r>
    </w:p>
    <w:p w14:paraId="70222D9F" w14:textId="3DBE7908" w:rsidR="00201E6A" w:rsidRDefault="006907EE" w:rsidP="006907EE">
      <w:pPr>
        <w:pStyle w:val="a4"/>
        <w:jc w:val="center"/>
      </w:pPr>
      <w:r>
        <w:t xml:space="preserve">26/10/2023 Δημοτικό Σχ. </w:t>
      </w:r>
      <w:proofErr w:type="spellStart"/>
      <w:r>
        <w:t>Σκουροχωρίου</w:t>
      </w:r>
      <w:proofErr w:type="spellEnd"/>
    </w:p>
    <w:p w14:paraId="3AE6BB57" w14:textId="77777777" w:rsidR="00CA787A" w:rsidRDefault="00CA787A" w:rsidP="00CA787A">
      <w:pPr>
        <w:keepNext/>
      </w:pPr>
      <w:r>
        <w:rPr>
          <w:noProof/>
          <w:lang w:eastAsia="el-GR"/>
        </w:rPr>
        <w:drawing>
          <wp:inline distT="0" distB="0" distL="0" distR="0" wp14:anchorId="189946B2" wp14:editId="10F70F98">
            <wp:extent cx="2603709" cy="1952625"/>
            <wp:effectExtent l="0" t="0" r="6350" b="0"/>
            <wp:docPr id="81987387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73876" name=""/>
                    <pic:cNvPicPr/>
                  </pic:nvPicPr>
                  <pic:blipFill>
                    <a:blip r:embed="rId27"/>
                    <a:stretch>
                      <a:fillRect/>
                    </a:stretch>
                  </pic:blipFill>
                  <pic:spPr>
                    <a:xfrm>
                      <a:off x="0" y="0"/>
                      <a:ext cx="2609043" cy="1956626"/>
                    </a:xfrm>
                    <a:prstGeom prst="rect">
                      <a:avLst/>
                    </a:prstGeom>
                  </pic:spPr>
                </pic:pic>
              </a:graphicData>
            </a:graphic>
          </wp:inline>
        </w:drawing>
      </w:r>
      <w:r>
        <w:rPr>
          <w:noProof/>
          <w:lang w:eastAsia="el-GR"/>
        </w:rPr>
        <w:drawing>
          <wp:inline distT="0" distB="0" distL="0" distR="0" wp14:anchorId="569574A2" wp14:editId="40154127">
            <wp:extent cx="2581275" cy="1935801"/>
            <wp:effectExtent l="0" t="0" r="0" b="7620"/>
            <wp:docPr id="9958751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75130" name=""/>
                    <pic:cNvPicPr/>
                  </pic:nvPicPr>
                  <pic:blipFill>
                    <a:blip r:embed="rId28"/>
                    <a:stretch>
                      <a:fillRect/>
                    </a:stretch>
                  </pic:blipFill>
                  <pic:spPr>
                    <a:xfrm>
                      <a:off x="0" y="0"/>
                      <a:ext cx="2588145" cy="1940953"/>
                    </a:xfrm>
                    <a:prstGeom prst="rect">
                      <a:avLst/>
                    </a:prstGeom>
                  </pic:spPr>
                </pic:pic>
              </a:graphicData>
            </a:graphic>
          </wp:inline>
        </w:drawing>
      </w:r>
    </w:p>
    <w:p w14:paraId="2B56EFAC" w14:textId="215CAC1F" w:rsidR="00CA787A" w:rsidRPr="00CA787A" w:rsidRDefault="00FE3503" w:rsidP="00CA787A">
      <w:pPr>
        <w:pStyle w:val="a4"/>
        <w:jc w:val="center"/>
      </w:pPr>
      <w:r>
        <w:t xml:space="preserve">2/11/2023 </w:t>
      </w:r>
      <w:r w:rsidR="00CA787A">
        <w:t xml:space="preserve">13ο Δημοτικό Σχολείο </w:t>
      </w:r>
      <w:proofErr w:type="spellStart"/>
      <w:r w:rsidR="00CA787A">
        <w:t>Πατρέων</w:t>
      </w:r>
      <w:proofErr w:type="spellEnd"/>
    </w:p>
    <w:sectPr w:rsidR="00CA787A" w:rsidRPr="00CA78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54D77"/>
    <w:multiLevelType w:val="hybridMultilevel"/>
    <w:tmpl w:val="973ECC04"/>
    <w:lvl w:ilvl="0" w:tplc="A16898F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A18"/>
    <w:rsid w:val="00020A52"/>
    <w:rsid w:val="000261D1"/>
    <w:rsid w:val="00097C14"/>
    <w:rsid w:val="000C286A"/>
    <w:rsid w:val="000E7BE6"/>
    <w:rsid w:val="00101FFE"/>
    <w:rsid w:val="00126D93"/>
    <w:rsid w:val="00160B7D"/>
    <w:rsid w:val="001F438E"/>
    <w:rsid w:val="00201E6A"/>
    <w:rsid w:val="00281222"/>
    <w:rsid w:val="0039424A"/>
    <w:rsid w:val="003D75D8"/>
    <w:rsid w:val="004215B2"/>
    <w:rsid w:val="00423CB1"/>
    <w:rsid w:val="005632D3"/>
    <w:rsid w:val="005C4E59"/>
    <w:rsid w:val="005F115B"/>
    <w:rsid w:val="005F2998"/>
    <w:rsid w:val="006465E9"/>
    <w:rsid w:val="0064672D"/>
    <w:rsid w:val="006907EE"/>
    <w:rsid w:val="006D48B8"/>
    <w:rsid w:val="006E18E0"/>
    <w:rsid w:val="0074577A"/>
    <w:rsid w:val="00760606"/>
    <w:rsid w:val="00783222"/>
    <w:rsid w:val="007F0913"/>
    <w:rsid w:val="008B0846"/>
    <w:rsid w:val="008C496F"/>
    <w:rsid w:val="00A114FF"/>
    <w:rsid w:val="00A174BF"/>
    <w:rsid w:val="00A8198D"/>
    <w:rsid w:val="00A905CA"/>
    <w:rsid w:val="00B16D21"/>
    <w:rsid w:val="00B2392A"/>
    <w:rsid w:val="00B4186B"/>
    <w:rsid w:val="00B81A18"/>
    <w:rsid w:val="00B97DF3"/>
    <w:rsid w:val="00C14130"/>
    <w:rsid w:val="00C445BC"/>
    <w:rsid w:val="00C92110"/>
    <w:rsid w:val="00CA787A"/>
    <w:rsid w:val="00CC009A"/>
    <w:rsid w:val="00CE15D3"/>
    <w:rsid w:val="00D44302"/>
    <w:rsid w:val="00D5298C"/>
    <w:rsid w:val="00DD02CA"/>
    <w:rsid w:val="00DD2F6B"/>
    <w:rsid w:val="00DF1252"/>
    <w:rsid w:val="00E31221"/>
    <w:rsid w:val="00E72469"/>
    <w:rsid w:val="00FE35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983F"/>
  <w15:chartTrackingRefBased/>
  <w15:docId w15:val="{DCF544DE-BA84-4DFB-85F6-BE8E205E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45BC"/>
    <w:pPr>
      <w:ind w:left="720"/>
      <w:contextualSpacing/>
    </w:pPr>
  </w:style>
  <w:style w:type="paragraph" w:styleId="a4">
    <w:name w:val="caption"/>
    <w:basedOn w:val="a"/>
    <w:next w:val="a"/>
    <w:uiPriority w:val="35"/>
    <w:unhideWhenUsed/>
    <w:qFormat/>
    <w:rsid w:val="00160B7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676</Words>
  <Characters>3656</Characters>
  <Application>Microsoft Office Word</Application>
  <DocSecurity>0</DocSecurity>
  <Lines>30</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userB14 EOX</dc:creator>
  <cp:keywords/>
  <dc:description/>
  <cp:lastModifiedBy>Ελλη Βάζου</cp:lastModifiedBy>
  <cp:revision>2</cp:revision>
  <dcterms:created xsi:type="dcterms:W3CDTF">2023-12-05T13:18:00Z</dcterms:created>
  <dcterms:modified xsi:type="dcterms:W3CDTF">2023-12-05T13:18:00Z</dcterms:modified>
</cp:coreProperties>
</file>